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AD" w:rsidRPr="0061207B" w:rsidRDefault="00627E30" w:rsidP="004F21AD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>O</w:t>
      </w:r>
      <w:r w:rsidR="004F21AD" w:rsidRPr="0061207B"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>rtsverband Burscheid</w:t>
      </w:r>
    </w:p>
    <w:p w:rsidR="004F21AD" w:rsidRPr="00BF3622" w:rsidRDefault="004F21AD" w:rsidP="00B75B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Der Ortsverband der Burscheider Grünen hat auf seiner Mitgliederversammlung </w:t>
      </w:r>
      <w:r w:rsidR="00FC638D">
        <w:rPr>
          <w:rFonts w:ascii="Arial" w:eastAsia="Times New Roman" w:hAnsi="Arial" w:cs="Arial"/>
          <w:sz w:val="24"/>
          <w:szCs w:val="24"/>
          <w:lang w:eastAsia="de-DE"/>
        </w:rPr>
        <w:t xml:space="preserve">im Februar </w:t>
      </w:r>
      <w:r w:rsidRPr="00BF3622">
        <w:rPr>
          <w:rFonts w:ascii="Arial" w:eastAsia="Times New Roman" w:hAnsi="Arial" w:cs="Arial"/>
          <w:sz w:val="24"/>
          <w:szCs w:val="24"/>
          <w:lang w:eastAsia="de-DE"/>
        </w:rPr>
        <w:t>20</w:t>
      </w:r>
      <w:r w:rsidR="0061207B" w:rsidRPr="00BF3622">
        <w:rPr>
          <w:rFonts w:ascii="Arial" w:eastAsia="Times New Roman" w:hAnsi="Arial" w:cs="Arial"/>
          <w:sz w:val="24"/>
          <w:szCs w:val="24"/>
          <w:lang w:eastAsia="de-DE"/>
        </w:rPr>
        <w:t>18</w:t>
      </w:r>
      <w:r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 einen neuen Vorstand (Sprecherrat) gewählt.</w:t>
      </w:r>
    </w:p>
    <w:p w:rsidR="00C22DF6" w:rsidRPr="00BF3622" w:rsidRDefault="00C22DF6" w:rsidP="00C22D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3622" w:rsidRDefault="004F21AD" w:rsidP="00B75B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In den geschäftsführenden Vorstand wurden </w:t>
      </w:r>
      <w:r w:rsidR="0061207B"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Heidi Neumann (Sprecherin), Dr. Dietmar Kreikenbohm-Romotzky (Sprecher) und Catherine Efeoglu (Kassiererin) </w:t>
      </w:r>
      <w:r w:rsidR="00662C32">
        <w:rPr>
          <w:rFonts w:ascii="Arial" w:eastAsia="Times New Roman" w:hAnsi="Arial" w:cs="Arial"/>
          <w:sz w:val="24"/>
          <w:szCs w:val="24"/>
          <w:lang w:eastAsia="de-DE"/>
        </w:rPr>
        <w:t xml:space="preserve">für 2 Jahre </w:t>
      </w:r>
      <w:r w:rsidR="0061207B" w:rsidRPr="00BF3622">
        <w:rPr>
          <w:rFonts w:ascii="Arial" w:eastAsia="Times New Roman" w:hAnsi="Arial" w:cs="Arial"/>
          <w:sz w:val="24"/>
          <w:szCs w:val="24"/>
          <w:lang w:eastAsia="de-DE"/>
        </w:rPr>
        <w:t>neu gewählt.</w:t>
      </w:r>
      <w:r w:rsidR="00535FC5"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BF3622" w:rsidRDefault="00BF3622" w:rsidP="00B75B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F21AD" w:rsidRPr="00BF3622" w:rsidRDefault="00535FC5" w:rsidP="00B75B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3622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="0061207B"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 langjährige Vorstandssprecher Jürgen Witthohn hat nicht mehr erneut kandidiert.</w:t>
      </w:r>
      <w:r w:rsidR="00B75BF3"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1207B"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Christine Sattler und </w:t>
      </w:r>
      <w:r w:rsidR="004F21AD" w:rsidRPr="00BF3622">
        <w:rPr>
          <w:rFonts w:ascii="Arial" w:eastAsia="Times New Roman" w:hAnsi="Arial" w:cs="Arial"/>
          <w:sz w:val="24"/>
          <w:szCs w:val="24"/>
          <w:lang w:eastAsia="de-DE"/>
        </w:rPr>
        <w:t>Frank Schmidt wurde</w:t>
      </w:r>
      <w:r w:rsidR="0061207B" w:rsidRPr="00BF3622">
        <w:rPr>
          <w:rFonts w:ascii="Arial" w:eastAsia="Times New Roman" w:hAnsi="Arial" w:cs="Arial"/>
          <w:sz w:val="24"/>
          <w:szCs w:val="24"/>
          <w:lang w:eastAsia="de-DE"/>
        </w:rPr>
        <w:t>n e</w:t>
      </w:r>
      <w:r w:rsidR="004F21AD" w:rsidRPr="00BF3622">
        <w:rPr>
          <w:rFonts w:ascii="Arial" w:eastAsia="Times New Roman" w:hAnsi="Arial" w:cs="Arial"/>
          <w:sz w:val="24"/>
          <w:szCs w:val="24"/>
          <w:lang w:eastAsia="de-DE"/>
        </w:rPr>
        <w:t>rneut zu Vorstandsmitglied</w:t>
      </w:r>
      <w:r w:rsidR="0061207B" w:rsidRPr="00BF3622">
        <w:rPr>
          <w:rFonts w:ascii="Arial" w:eastAsia="Times New Roman" w:hAnsi="Arial" w:cs="Arial"/>
          <w:sz w:val="24"/>
          <w:szCs w:val="24"/>
          <w:lang w:eastAsia="de-DE"/>
        </w:rPr>
        <w:t>ern</w:t>
      </w:r>
      <w:r w:rsidR="004F21AD"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 als Beisitzer</w:t>
      </w:r>
      <w:r w:rsidR="0061207B"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in und Beisitzer </w:t>
      </w:r>
      <w:r w:rsidR="004F21AD"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gewählt. Zusätzlich </w:t>
      </w:r>
      <w:r w:rsidR="00781577"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gehört jetzt </w:t>
      </w:r>
      <w:r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Sabine Rusch-Witthohn </w:t>
      </w:r>
      <w:r w:rsidR="00781577" w:rsidRPr="00BF3622">
        <w:rPr>
          <w:rFonts w:ascii="Arial" w:eastAsia="Times New Roman" w:hAnsi="Arial" w:cs="Arial"/>
          <w:sz w:val="24"/>
          <w:szCs w:val="24"/>
          <w:lang w:eastAsia="de-DE"/>
        </w:rPr>
        <w:t>al</w:t>
      </w:r>
      <w:r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s Beisitzerin </w:t>
      </w:r>
      <w:r w:rsidR="00781577" w:rsidRPr="00BF3622">
        <w:rPr>
          <w:rFonts w:ascii="Arial" w:eastAsia="Times New Roman" w:hAnsi="Arial" w:cs="Arial"/>
          <w:sz w:val="24"/>
          <w:szCs w:val="24"/>
          <w:lang w:eastAsia="de-DE"/>
        </w:rPr>
        <w:t>dem Vorstand als neues Mitglied an.</w:t>
      </w:r>
    </w:p>
    <w:p w:rsidR="00BF3622" w:rsidRDefault="00BF3622" w:rsidP="006120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3" name="Grafik 2" descr="P113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01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1AD" w:rsidRPr="00BF3622" w:rsidRDefault="00E16115" w:rsidP="006120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Neuer OV-Vorstand: </w:t>
      </w:r>
      <w:r w:rsidR="004F21AD" w:rsidRPr="00BF3622">
        <w:rPr>
          <w:rFonts w:ascii="Arial" w:eastAsia="Times New Roman" w:hAnsi="Arial" w:cs="Arial"/>
          <w:lang w:eastAsia="de-DE"/>
        </w:rPr>
        <w:t xml:space="preserve">Heidi Neumann, </w:t>
      </w:r>
      <w:r w:rsidR="00BF3622">
        <w:rPr>
          <w:rFonts w:ascii="Arial" w:eastAsia="Times New Roman" w:hAnsi="Arial" w:cs="Arial"/>
          <w:lang w:eastAsia="de-DE"/>
        </w:rPr>
        <w:t xml:space="preserve">Sabine Rusch-Witthohn, </w:t>
      </w:r>
      <w:r w:rsidR="004F21AD" w:rsidRPr="00BF3622">
        <w:rPr>
          <w:rFonts w:ascii="Arial" w:eastAsia="Times New Roman" w:hAnsi="Arial" w:cs="Arial"/>
          <w:lang w:eastAsia="de-DE"/>
        </w:rPr>
        <w:t>Christine Sattler,</w:t>
      </w:r>
      <w:r w:rsidR="00BF3622">
        <w:rPr>
          <w:rFonts w:ascii="Arial" w:eastAsia="Times New Roman" w:hAnsi="Arial" w:cs="Arial"/>
          <w:lang w:eastAsia="de-DE"/>
        </w:rPr>
        <w:t xml:space="preserve"> Catherine Efeoglu, Frank Schmidt und Dr. Dietmar Kreikenbohm-Romotzky</w:t>
      </w:r>
    </w:p>
    <w:p w:rsidR="00781577" w:rsidRPr="00BF3622" w:rsidRDefault="00B75BF3" w:rsidP="0061207B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3622">
        <w:rPr>
          <w:rFonts w:ascii="Arial" w:eastAsia="Times New Roman" w:hAnsi="Arial" w:cs="Arial"/>
          <w:sz w:val="24"/>
          <w:szCs w:val="24"/>
          <w:lang w:eastAsia="de-DE"/>
        </w:rPr>
        <w:t>Schwerpunkte des neuen Vorstands werden u.a. in einer verstärkten Öffentlichkeitsarbeit und Mitgliederwerbung gesehen.</w:t>
      </w:r>
      <w:r w:rsidR="00781577" w:rsidRPr="00BF3622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</w:t>
      </w:r>
    </w:p>
    <w:p w:rsidR="004F21AD" w:rsidRPr="00BF3622" w:rsidRDefault="004F21AD" w:rsidP="006120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BF3622">
        <w:rPr>
          <w:rFonts w:ascii="Arial" w:eastAsia="Times New Roman" w:hAnsi="Arial" w:cs="Arial"/>
          <w:i/>
          <w:sz w:val="24"/>
          <w:szCs w:val="24"/>
          <w:lang w:eastAsia="de-DE"/>
        </w:rPr>
        <w:t>Wir treffen uns in unserem Büro, Höhestr. 48 (Raum 2) in Burscheid.</w:t>
      </w:r>
    </w:p>
    <w:p w:rsidR="004F21AD" w:rsidRPr="00BF3622" w:rsidRDefault="004F21AD" w:rsidP="006120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BF3622">
        <w:rPr>
          <w:rFonts w:ascii="Arial" w:eastAsia="Times New Roman" w:hAnsi="Arial" w:cs="Arial"/>
          <w:i/>
          <w:sz w:val="24"/>
          <w:szCs w:val="24"/>
          <w:lang w:eastAsia="de-DE"/>
        </w:rPr>
        <w:t>Unsere Vorstandssitzungen sind grundsätzlich öffentlich. Ausnahmen sind natürlich nichtöffentliche Tagesordnungspunkte der Sitzungen sowie Personalien.</w:t>
      </w:r>
    </w:p>
    <w:p w:rsidR="004F21AD" w:rsidRPr="00BF3622" w:rsidRDefault="004F21AD" w:rsidP="006120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BF3622">
        <w:rPr>
          <w:rFonts w:ascii="Arial" w:eastAsia="Times New Roman" w:hAnsi="Arial" w:cs="Arial"/>
          <w:i/>
          <w:sz w:val="24"/>
          <w:szCs w:val="24"/>
          <w:lang w:eastAsia="de-DE"/>
        </w:rPr>
        <w:t>Gäste und Interessierte sind jederzeit willkommen.</w:t>
      </w:r>
    </w:p>
    <w:p w:rsidR="004F21AD" w:rsidRPr="0061207B" w:rsidRDefault="004F21AD" w:rsidP="006120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1207B">
        <w:rPr>
          <w:rFonts w:ascii="Arial" w:eastAsia="Times New Roman" w:hAnsi="Arial" w:cs="Arial"/>
          <w:lang w:eastAsia="de-DE"/>
        </w:rPr>
        <w:lastRenderedPageBreak/>
        <w:t> </w:t>
      </w:r>
    </w:p>
    <w:p w:rsidR="00913BD1" w:rsidRPr="0061207B" w:rsidRDefault="00913BD1" w:rsidP="0061207B">
      <w:pPr>
        <w:jc w:val="both"/>
        <w:rPr>
          <w:rFonts w:ascii="Arial" w:hAnsi="Arial" w:cs="Arial"/>
        </w:rPr>
      </w:pPr>
    </w:p>
    <w:sectPr w:rsidR="00913BD1" w:rsidRPr="0061207B" w:rsidSect="00913B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q14hfT/IiQ71td1RO5ymiCvh5K8=" w:salt="sSW73sKBnSDtV0fMTNxBSw=="/>
  <w:defaultTabStop w:val="708"/>
  <w:hyphenationZone w:val="425"/>
  <w:characterSpacingControl w:val="doNotCompress"/>
  <w:compat/>
  <w:rsids>
    <w:rsidRoot w:val="004F21AD"/>
    <w:rsid w:val="000A78C9"/>
    <w:rsid w:val="00191C75"/>
    <w:rsid w:val="001A6351"/>
    <w:rsid w:val="001E38E3"/>
    <w:rsid w:val="002B3FA1"/>
    <w:rsid w:val="0032068D"/>
    <w:rsid w:val="00434882"/>
    <w:rsid w:val="00440BC9"/>
    <w:rsid w:val="004F21AD"/>
    <w:rsid w:val="00535FC5"/>
    <w:rsid w:val="006069CC"/>
    <w:rsid w:val="0061207B"/>
    <w:rsid w:val="00627E30"/>
    <w:rsid w:val="00662C32"/>
    <w:rsid w:val="00781577"/>
    <w:rsid w:val="00846666"/>
    <w:rsid w:val="00913BD1"/>
    <w:rsid w:val="009E5E4A"/>
    <w:rsid w:val="00A80235"/>
    <w:rsid w:val="00B558A9"/>
    <w:rsid w:val="00B75BF3"/>
    <w:rsid w:val="00BF3622"/>
    <w:rsid w:val="00C22DF6"/>
    <w:rsid w:val="00D43B24"/>
    <w:rsid w:val="00E16115"/>
    <w:rsid w:val="00FC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BD1"/>
  </w:style>
  <w:style w:type="paragraph" w:styleId="berschrift1">
    <w:name w:val="heading 1"/>
    <w:basedOn w:val="Standard"/>
    <w:link w:val="berschrift1Zchn"/>
    <w:uiPriority w:val="9"/>
    <w:qFormat/>
    <w:rsid w:val="004F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21A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F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style2">
    <w:name w:val="paragraph_style_2"/>
    <w:basedOn w:val="Standard"/>
    <w:rsid w:val="004F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p-caption-text">
    <w:name w:val="wp-caption-text"/>
    <w:basedOn w:val="Standard"/>
    <w:rsid w:val="004F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yle">
    <w:name w:val="style"/>
    <w:basedOn w:val="Absatz-Standardschriftart"/>
    <w:rsid w:val="004F21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1039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Ute</cp:lastModifiedBy>
  <cp:revision>2</cp:revision>
  <dcterms:created xsi:type="dcterms:W3CDTF">2018-04-25T11:32:00Z</dcterms:created>
  <dcterms:modified xsi:type="dcterms:W3CDTF">2018-04-25T11:32:00Z</dcterms:modified>
</cp:coreProperties>
</file>